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B4" w:rsidRDefault="00D505B4" w:rsidP="00D505B4">
      <w:r>
        <w:t>Mektup Geldi</w:t>
      </w:r>
    </w:p>
    <w:p w:rsidR="00D505B4" w:rsidRDefault="00D505B4" w:rsidP="00D505B4">
      <w:r>
        <w:t>HACİVAT – (Önden giden arkadaşına yetişir.) Uğurlar olsun, nereye Karagöz’üm?</w:t>
      </w:r>
    </w:p>
    <w:p w:rsidR="00D505B4" w:rsidRDefault="00D505B4" w:rsidP="00D505B4">
      <w:r>
        <w:t>KARAGÖZ – Hacı Cavcav, beni yolda olsun rahat bırak! Nereye istersem giderim.</w:t>
      </w:r>
    </w:p>
    <w:p w:rsidR="00D505B4" w:rsidRDefault="00D505B4" w:rsidP="00D505B4">
      <w:r>
        <w:t>HACİVAT – Efendim yanlış anlama! Tabi istediğin yere gidebilirsin. Seni çok telaşlı gördüm de arkadaşımsın diye merak ettim?</w:t>
      </w:r>
    </w:p>
    <w:p w:rsidR="00D505B4" w:rsidRDefault="00D505B4" w:rsidP="00D505B4">
      <w:r>
        <w:t>KARAGÖZ – Sağolasın ama beni konuşturursan geç kalıp muhtarı bulamam.</w:t>
      </w:r>
    </w:p>
    <w:p w:rsidR="00D505B4" w:rsidRDefault="00D505B4" w:rsidP="00D505B4">
      <w:r>
        <w:t>HACİVAT – Allah, Allah, Muhtarla ne işin var?</w:t>
      </w:r>
    </w:p>
    <w:p w:rsidR="00D505B4" w:rsidRDefault="00D505B4" w:rsidP="00D505B4">
      <w:r>
        <w:t>KARAGÖZ – Şimdi seni yolun ortasında bir güzel pataklarsam, ne işim olduğunu anlarsın!</w:t>
      </w:r>
    </w:p>
    <w:p w:rsidR="00D505B4" w:rsidRDefault="00D505B4" w:rsidP="00D505B4">
      <w:r>
        <w:t>HACİVAT – Canım hemen kızıyorsun! Öyleyse daha hızlı yürüyelim.</w:t>
      </w:r>
    </w:p>
    <w:p w:rsidR="00D505B4" w:rsidRDefault="00D505B4" w:rsidP="00D505B4">
      <w:r>
        <w:t>KARAGÖZ – Bak gördün mü, Muhtar, yazıhânesini kilitleyip gitmiş… Ne olacak şimdi?…</w:t>
      </w:r>
    </w:p>
    <w:p w:rsidR="00D505B4" w:rsidRDefault="00D505B4" w:rsidP="00D505B4">
      <w:r>
        <w:t>HACİVAT – Ne bileyim ne olacak Karagöz’üm? Muhtara ne için geldiğini bilmiyorum ki yardım edeyim.</w:t>
      </w:r>
    </w:p>
    <w:p w:rsidR="00D505B4" w:rsidRDefault="00D505B4" w:rsidP="00D505B4">
      <w:r>
        <w:t>KARAGÖZ – Mektup okutmak için gelmiştim.</w:t>
      </w:r>
    </w:p>
    <w:p w:rsidR="00D505B4" w:rsidRDefault="00D505B4" w:rsidP="00D505B4">
      <w:r>
        <w:t>HACİVAT – Yaaaa!… İyi bir haber mi var?</w:t>
      </w:r>
    </w:p>
    <w:p w:rsidR="00D505B4" w:rsidRDefault="00D505B4" w:rsidP="00D505B4">
      <w:r>
        <w:t>KARAGÖZ – Köftehor, mektubu okutmadan içinde iyi haber mi var, kötü haber mi var ne bileyim?</w:t>
      </w:r>
    </w:p>
    <w:p w:rsidR="00D505B4" w:rsidRDefault="00D505B4" w:rsidP="00D505B4">
      <w:r>
        <w:t>HACİVAT – Efendim pek heyecanlı, pek sevinçlisin de!…</w:t>
      </w:r>
    </w:p>
    <w:p w:rsidR="00D505B4" w:rsidRDefault="00D505B4" w:rsidP="00D505B4">
      <w:r>
        <w:t>KARAGÖZ – Belki bir yerden para gelmiştir diye…</w:t>
      </w:r>
    </w:p>
    <w:p w:rsidR="00D505B4" w:rsidRDefault="00D505B4" w:rsidP="00D505B4">
      <w:r>
        <w:t>HACİVAT – Aaaaah, her zaman söylerim Karagöz’üm! Okula gitseydin sana gelen mektubu okutmak için ortalığa çıkıp adam aramazdın!</w:t>
      </w:r>
    </w:p>
    <w:p w:rsidR="00D505B4" w:rsidRDefault="00D505B4" w:rsidP="00D505B4">
      <w:r>
        <w:t>KARAGÖZ – Adam aramıyorum, Muhtarı arıyorum.</w:t>
      </w:r>
    </w:p>
    <w:p w:rsidR="00D505B4" w:rsidRDefault="00D505B4" w:rsidP="00D505B4">
      <w:r>
        <w:t>HACİVAT – Her neyse… İstersen ver ben okuyayım!</w:t>
      </w:r>
    </w:p>
    <w:p w:rsidR="00D505B4" w:rsidRDefault="00D505B4" w:rsidP="00D505B4">
      <w:r>
        <w:t>KARAGÖZ – Ya okuduğunu bana söylemezsen?…</w:t>
      </w:r>
    </w:p>
    <w:p w:rsidR="00D505B4" w:rsidRDefault="00D505B4" w:rsidP="00D505B4">
      <w:r>
        <w:t>HACİVAT – Hah hah! Sesli okurum, sen de dinlersin….</w:t>
      </w:r>
    </w:p>
    <w:p w:rsidR="00D505B4" w:rsidRDefault="00D505B4" w:rsidP="00D505B4">
      <w:r>
        <w:t>KARAGÖZ – İyi ki çok mektup gelmiyor. Bir de onlara cevap yazması var.</w:t>
      </w:r>
    </w:p>
    <w:p w:rsidR="00D505B4" w:rsidRDefault="00D505B4" w:rsidP="00D505B4">
      <w:r>
        <w:t>HACİVAT – Canım ona üzülme, ben yazarım! Hele mektubu ver, bakalım ne haberler var?</w:t>
      </w:r>
    </w:p>
    <w:p w:rsidR="00D505B4" w:rsidRDefault="00D505B4" w:rsidP="00D505B4">
      <w:r>
        <w:t>KARAGÖZ – Al bakalım sen mektubun içini, zarfı da ben de kalsın! (Mektubu verir.)</w:t>
      </w:r>
    </w:p>
    <w:p w:rsidR="00D505B4" w:rsidRDefault="00D505B4" w:rsidP="00D505B4">
      <w:r>
        <w:t>HACİVAT – Yazısı da güzelmiş… Eveet başlıyorum!</w:t>
      </w:r>
    </w:p>
    <w:p w:rsidR="00D505B4" w:rsidRDefault="00D505B4" w:rsidP="00D505B4">
      <w:r>
        <w:t>KARAGÖZ – Evde et mi haşlıyorsun?</w:t>
      </w:r>
    </w:p>
    <w:p w:rsidR="00D505B4" w:rsidRDefault="00D505B4" w:rsidP="00D505B4">
      <w:r>
        <w:t>HACİVAT – Yani mektubu okumaya başlıyorum. İyi dinle!</w:t>
      </w:r>
    </w:p>
    <w:p w:rsidR="00D505B4" w:rsidRDefault="00D505B4" w:rsidP="00D505B4">
      <w:r>
        <w:lastRenderedPageBreak/>
        <w:t>KARAGÖZ – Kötü şeyler okursan pataklarım ha!</w:t>
      </w:r>
    </w:p>
    <w:p w:rsidR="00D505B4" w:rsidRDefault="00D505B4" w:rsidP="00D505B4">
      <w:r>
        <w:t>HACİVAT – Karagöz’üm, ne yazıyor ise ben onu okuyacağım. Hele sen kulaklarını bana ver!</w:t>
      </w:r>
    </w:p>
    <w:p w:rsidR="00D505B4" w:rsidRDefault="00D505B4" w:rsidP="00D505B4">
      <w:r>
        <w:t>KARAGÖZ – Kulaklarımı verirsem ben nasıl duyacağım?</w:t>
      </w:r>
    </w:p>
    <w:p w:rsidR="00D505B4" w:rsidRDefault="00D505B4" w:rsidP="00D505B4">
      <w:r>
        <w:t>HACİVAT – Öyle değil, yani beni dikkatle dinle demek istiyorum.</w:t>
      </w:r>
    </w:p>
    <w:p w:rsidR="00D505B4" w:rsidRDefault="00D505B4" w:rsidP="00D505B4">
      <w:r>
        <w:t>KARAGÖZ – Hay hay, dinliyorum. Başla!…</w:t>
      </w:r>
    </w:p>
    <w:p w:rsidR="00D505B4" w:rsidRDefault="00D505B4" w:rsidP="00D505B4">
      <w:r>
        <w:t>HACİVAT – “Sevgili kızım!…”</w:t>
      </w:r>
    </w:p>
    <w:p w:rsidR="00D505B4" w:rsidRDefault="00D505B4" w:rsidP="00D505B4">
      <w:r>
        <w:t>KARAGÖZ – Bana bak ağzını bozma!</w:t>
      </w:r>
    </w:p>
    <w:p w:rsidR="00D505B4" w:rsidRDefault="00D505B4" w:rsidP="00D505B4">
      <w:r>
        <w:t>HACİVAT – Karagöz’üm ben söylemiyorum!</w:t>
      </w:r>
    </w:p>
    <w:p w:rsidR="00D505B4" w:rsidRDefault="00D505B4" w:rsidP="00D505B4">
      <w:r>
        <w:t>KARAGÖZ – Yanımda senden başka kimse var mı?</w:t>
      </w:r>
    </w:p>
    <w:p w:rsidR="00D505B4" w:rsidRDefault="00D505B4" w:rsidP="00D505B4">
      <w:r>
        <w:t>HACİVAT – Öyle değil, yanı mektupta öyle başlıyor. “Sevgili kızım!” diye başlamış… Ben de anlayamadım. Bakalım başka ne yazıyor? “Nasılsın, iyi misin?…”</w:t>
      </w:r>
    </w:p>
    <w:p w:rsidR="00D505B4" w:rsidRDefault="00D505B4" w:rsidP="00D505B4">
      <w:r>
        <w:t>KARAGÖZ – İyiyim, teşekkür ederim!</w:t>
      </w:r>
    </w:p>
    <w:p w:rsidR="00D505B4" w:rsidRDefault="00D505B4" w:rsidP="00D505B4">
      <w:r>
        <w:t>HACİVAT – Canım sus da dinle!</w:t>
      </w:r>
    </w:p>
    <w:p w:rsidR="00D505B4" w:rsidRDefault="00D505B4" w:rsidP="00D505B4">
      <w:r>
        <w:t>KARAGÖZ – Köftehor, “Nasılsın?…” diye sordun ya!</w:t>
      </w:r>
    </w:p>
    <w:p w:rsidR="00D505B4" w:rsidRDefault="00D505B4" w:rsidP="00D505B4">
      <w:r>
        <w:t>HACİVAT – Allah iyiliğini versin, ben sormadım, mektupta öyle yazıyor.</w:t>
      </w:r>
    </w:p>
    <w:p w:rsidR="00D505B4" w:rsidRDefault="00D505B4" w:rsidP="00D505B4">
      <w:r>
        <w:t>KARAGÖZ – Başka ne yazıyor?</w:t>
      </w:r>
    </w:p>
    <w:p w:rsidR="00D505B4" w:rsidRDefault="00D505B4" w:rsidP="00D505B4">
      <w:r>
        <w:t>HACİVAT – “Dün merdivenden düştüm, doktor getirdiler.” Vah vah vah!…</w:t>
      </w:r>
    </w:p>
    <w:p w:rsidR="00D505B4" w:rsidRDefault="00D505B4" w:rsidP="00D505B4">
      <w:r>
        <w:t>KARAGÖZ – Vakvaklamayı bırak da sor bir yerine bir şey olmuş mu?</w:t>
      </w:r>
    </w:p>
    <w:p w:rsidR="00D505B4" w:rsidRDefault="00D505B4" w:rsidP="00D505B4">
      <w:r>
        <w:t>HACİVAT – Saçmala, kâğıda ne soracağım? Neyse, devam edelim: “Acele para gönder!”</w:t>
      </w:r>
    </w:p>
    <w:p w:rsidR="00D505B4" w:rsidRDefault="00D505B4" w:rsidP="00D505B4">
      <w:r>
        <w:t>KARAGÖZ – Hacı Cavcav, gerisini okuma! Başka şeyler de isteyecek galiba…</w:t>
      </w:r>
    </w:p>
    <w:p w:rsidR="00D505B4" w:rsidRDefault="00D505B4" w:rsidP="00D505B4">
      <w:r>
        <w:t>HACİVAT – Bu işte bir karışıklık var. Sen şu mektubun zarfını ver bakayım! (Bakar.) Aaaaa, bu mektup sana değil, komşunuz Ali Karagöz’e gelmiş… (Giderler.)</w:t>
      </w:r>
    </w:p>
    <w:p w:rsidR="004B61BB" w:rsidRDefault="004B61BB"/>
    <w:p w:rsidR="00D1567F" w:rsidRDefault="00D1567F"/>
    <w:p w:rsidR="00D1567F" w:rsidRDefault="00D1567F" w:rsidP="00D1567F">
      <w:pPr>
        <w:jc w:val="center"/>
      </w:pPr>
      <w:r w:rsidRPr="00D1567F">
        <w:drawing>
          <wp:inline distT="0" distB="0" distL="0" distR="0">
            <wp:extent cx="1079500" cy="781050"/>
            <wp:effectExtent l="19050" t="0" r="6350" b="0"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567F" w:rsidSect="00FB3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505B4"/>
    <w:rsid w:val="004B61BB"/>
    <w:rsid w:val="00D1567F"/>
    <w:rsid w:val="00D505B4"/>
    <w:rsid w:val="00FB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E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2014-05-25T13:56:00Z</dcterms:created>
  <dcterms:modified xsi:type="dcterms:W3CDTF">2014-05-25T14:01:00Z</dcterms:modified>
</cp:coreProperties>
</file>